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C11" w:rsidRPr="003E45B1" w:rsidRDefault="00170A76" w:rsidP="003E45B1">
      <w:pPr>
        <w:pBdr>
          <w:bottom w:val="single" w:sz="4" w:space="1" w:color="auto"/>
        </w:pBdr>
      </w:pPr>
      <w:bookmarkStart w:id="0" w:name="_GoBack"/>
      <w:bookmarkEnd w:id="0"/>
      <w:r w:rsidRPr="00DA6556">
        <w:rPr>
          <w:b/>
        </w:rPr>
        <w:t>Name</w:t>
      </w:r>
      <w:r w:rsidR="003E45B1">
        <w:t xml:space="preserve">:                                                                                    </w:t>
      </w:r>
      <w:r w:rsidR="003E45B1" w:rsidRPr="003E45B1">
        <w:rPr>
          <w:b/>
        </w:rPr>
        <w:t xml:space="preserve"> Date:</w:t>
      </w:r>
    </w:p>
    <w:p w:rsidR="00170A76" w:rsidRPr="00DA6556" w:rsidRDefault="00DA6556" w:rsidP="00183B03">
      <w:pPr>
        <w:jc w:val="center"/>
        <w:rPr>
          <w:b/>
          <w:sz w:val="24"/>
          <w:szCs w:val="24"/>
        </w:rPr>
      </w:pPr>
      <w:r w:rsidRPr="00DA6556">
        <w:rPr>
          <w:b/>
          <w:sz w:val="24"/>
          <w:szCs w:val="24"/>
        </w:rPr>
        <w:t>Long</w:t>
      </w:r>
      <w:r w:rsidR="00170A76" w:rsidRPr="00DA6556">
        <w:rPr>
          <w:b/>
          <w:sz w:val="24"/>
          <w:szCs w:val="24"/>
        </w:rPr>
        <w:t xml:space="preserve"> Quiz</w:t>
      </w:r>
    </w:p>
    <w:p w:rsidR="00183B03" w:rsidRPr="00DA6556" w:rsidRDefault="00183B03" w:rsidP="00183B03">
      <w:pPr>
        <w:jc w:val="center"/>
        <w:rPr>
          <w:b/>
        </w:rPr>
      </w:pPr>
      <w:r w:rsidRPr="00DA6556">
        <w:rPr>
          <w:b/>
        </w:rPr>
        <w:t>Grade 6</w:t>
      </w:r>
    </w:p>
    <w:p w:rsidR="00170A76" w:rsidRDefault="00183B03">
      <w:r>
        <w:t>1)</w:t>
      </w:r>
      <w:r w:rsidR="00CF1F69">
        <w:t xml:space="preserve"> </w:t>
      </w:r>
      <w:r>
        <w:t>____________</w:t>
      </w:r>
      <w:r w:rsidR="00170A76">
        <w:t>is the basic structure as well as the smallest unit of life.</w:t>
      </w:r>
    </w:p>
    <w:p w:rsidR="00170A76" w:rsidRDefault="00DA6556">
      <w:r>
        <w:t>a. N</w:t>
      </w:r>
      <w:r w:rsidR="00170A76">
        <w:t>ucleus</w:t>
      </w:r>
    </w:p>
    <w:p w:rsidR="00170A76" w:rsidRDefault="00DA6556">
      <w:r>
        <w:t>b. P</w:t>
      </w:r>
      <w:r w:rsidR="00C21568">
        <w:t>lant</w:t>
      </w:r>
    </w:p>
    <w:p w:rsidR="00C21568" w:rsidRDefault="00DA6556">
      <w:r>
        <w:t>c. Cell</w:t>
      </w:r>
    </w:p>
    <w:p w:rsidR="00C21568" w:rsidRDefault="00C21568">
      <w:r>
        <w:t xml:space="preserve">d. </w:t>
      </w:r>
      <w:r w:rsidR="00DA6556">
        <w:t>A</w:t>
      </w:r>
      <w:r>
        <w:t>tom</w:t>
      </w:r>
    </w:p>
    <w:p w:rsidR="00C21568" w:rsidRDefault="00CF1F69">
      <w:r>
        <w:t>2) Cell O</w:t>
      </w:r>
      <w:r w:rsidR="00C21568">
        <w:t>rganelles envelops the cell and the membranes inside the cell</w:t>
      </w:r>
      <w:r w:rsidR="00657B75">
        <w:t>.</w:t>
      </w:r>
    </w:p>
    <w:p w:rsidR="00657B75" w:rsidRDefault="009166DD"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108.3pt;height:20.75pt" o:ole="">
            <v:imagedata r:id="rId8" o:title=""/>
          </v:shape>
          <w:control r:id="rId9" w:name="CheckBox1" w:shapeid="_x0000_i1049"/>
        </w:object>
      </w:r>
    </w:p>
    <w:p w:rsidR="00657B75" w:rsidRDefault="009166DD">
      <w:r>
        <w:object w:dxaOrig="225" w:dyaOrig="225">
          <v:shape id="_x0000_i1050" type="#_x0000_t75" style="width:108.3pt;height:20.75pt" o:ole="">
            <v:imagedata r:id="rId10" o:title=""/>
          </v:shape>
          <w:control r:id="rId11" w:name="CheckBox2" w:shapeid="_x0000_i1050"/>
        </w:object>
      </w:r>
    </w:p>
    <w:p w:rsidR="00C21568" w:rsidRDefault="00F16C3C">
      <w:r>
        <w:t>3)</w:t>
      </w:r>
      <w:r w:rsidR="00DA6556">
        <w:t xml:space="preserve"> </w:t>
      </w:r>
      <w:r>
        <w:t>It acts as the control center of the cell</w:t>
      </w:r>
      <w:r w:rsidR="00DA6556">
        <w:t>.</w:t>
      </w:r>
    </w:p>
    <w:p w:rsidR="00F16C3C" w:rsidRDefault="00DA6556">
      <w:r>
        <w:t xml:space="preserve">a. </w:t>
      </w:r>
      <w:proofErr w:type="spellStart"/>
      <w:r>
        <w:t>L</w:t>
      </w:r>
      <w:r w:rsidR="00F16C3C">
        <w:t>ysosome</w:t>
      </w:r>
      <w:proofErr w:type="spellEnd"/>
    </w:p>
    <w:p w:rsidR="00F16C3C" w:rsidRDefault="00DA6556">
      <w:r>
        <w:t>b. N</w:t>
      </w:r>
      <w:r w:rsidR="00F16C3C">
        <w:t>ucleus</w:t>
      </w:r>
    </w:p>
    <w:p w:rsidR="00F16C3C" w:rsidRDefault="00DA6556">
      <w:r>
        <w:t>c. C</w:t>
      </w:r>
      <w:r w:rsidR="00F16C3C">
        <w:t>hromosomes</w:t>
      </w:r>
    </w:p>
    <w:p w:rsidR="00F16C3C" w:rsidRDefault="00DA6556">
      <w:r>
        <w:t>d. M</w:t>
      </w:r>
      <w:r w:rsidR="00F16C3C">
        <w:t>itochondria</w:t>
      </w:r>
    </w:p>
    <w:p w:rsidR="00F16C3C" w:rsidRDefault="003E45B1">
      <w:r>
        <w:t>4) Known</w:t>
      </w:r>
      <w:r w:rsidR="00F16C3C">
        <w:t xml:space="preserve"> as “power house of the cell”</w:t>
      </w:r>
    </w:p>
    <w:p w:rsidR="00F16C3C" w:rsidRDefault="00DA6556">
      <w:r>
        <w:t>a. M</w:t>
      </w:r>
      <w:r w:rsidR="00F16C3C">
        <w:t>itochondria</w:t>
      </w:r>
    </w:p>
    <w:p w:rsidR="00F16C3C" w:rsidRDefault="00DA6556">
      <w:r>
        <w:t>b. N</w:t>
      </w:r>
      <w:r w:rsidR="00F16C3C">
        <w:t>ucleus</w:t>
      </w:r>
    </w:p>
    <w:p w:rsidR="00F16C3C" w:rsidRDefault="00F16C3C">
      <w:r>
        <w:t>c.</w:t>
      </w:r>
      <w:r w:rsidR="00DA6556">
        <w:t xml:space="preserve"> </w:t>
      </w:r>
      <w:proofErr w:type="spellStart"/>
      <w:r w:rsidR="00DA6556">
        <w:t>L</w:t>
      </w:r>
      <w:r>
        <w:t>ysosome</w:t>
      </w:r>
      <w:proofErr w:type="spellEnd"/>
    </w:p>
    <w:p w:rsidR="00F16C3C" w:rsidRDefault="00DA6556">
      <w:r>
        <w:t>d. Cell Mem</w:t>
      </w:r>
      <w:r w:rsidR="00F16C3C">
        <w:t>brane</w:t>
      </w:r>
    </w:p>
    <w:p w:rsidR="00F16C3C" w:rsidRDefault="00F16C3C">
      <w:r>
        <w:t>5)</w:t>
      </w:r>
      <w:r w:rsidR="00DA6556">
        <w:t xml:space="preserve"> </w:t>
      </w:r>
      <w:r w:rsidR="00CF1F69">
        <w:t>C</w:t>
      </w:r>
      <w:r>
        <w:t>hloroplasts contain digestive enzymes of the cell</w:t>
      </w:r>
      <w:r w:rsidR="00C6592A">
        <w:t>.</w:t>
      </w:r>
    </w:p>
    <w:p w:rsidR="00DC4579" w:rsidRDefault="009166DD">
      <w:r>
        <w:object w:dxaOrig="225" w:dyaOrig="225">
          <v:shape id="_x0000_i1053" type="#_x0000_t75" style="width:108.3pt;height:20.75pt" o:ole="">
            <v:imagedata r:id="rId12" o:title=""/>
          </v:shape>
          <w:control r:id="rId13" w:name="CheckBox3" w:shapeid="_x0000_i1053"/>
        </w:object>
      </w:r>
    </w:p>
    <w:p w:rsidR="00657B75" w:rsidRDefault="009166DD">
      <w:r>
        <w:object w:dxaOrig="225" w:dyaOrig="225">
          <v:shape id="_x0000_i1054" type="#_x0000_t75" style="width:108.3pt;height:20.75pt" o:ole="">
            <v:imagedata r:id="rId14" o:title=""/>
          </v:shape>
          <w:control r:id="rId15" w:name="CheckBox4" w:shapeid="_x0000_i1054"/>
        </w:object>
      </w:r>
    </w:p>
    <w:p w:rsidR="00F16C3C" w:rsidRDefault="00CF1F69">
      <w:r>
        <w:t>6) T</w:t>
      </w:r>
      <w:r w:rsidR="00F16C3C">
        <w:t xml:space="preserve">hese are the small particles made up of </w:t>
      </w:r>
      <w:proofErr w:type="gramStart"/>
      <w:r w:rsidR="00F16C3C">
        <w:t>RNA(</w:t>
      </w:r>
      <w:proofErr w:type="gramEnd"/>
      <w:r w:rsidR="00F16C3C">
        <w:t>ribonucleic acids) which are important materials in the synthesis of proteins</w:t>
      </w:r>
    </w:p>
    <w:p w:rsidR="00F16C3C" w:rsidRDefault="00CF1F69">
      <w:r>
        <w:t>a. N</w:t>
      </w:r>
      <w:r w:rsidR="00F16C3C">
        <w:t>ucleolus</w:t>
      </w:r>
    </w:p>
    <w:p w:rsidR="00F16C3C" w:rsidRDefault="00CF1F69">
      <w:r>
        <w:lastRenderedPageBreak/>
        <w:t>b. F</w:t>
      </w:r>
      <w:r w:rsidR="00F16C3C">
        <w:t>lagella</w:t>
      </w:r>
    </w:p>
    <w:p w:rsidR="00F16C3C" w:rsidRDefault="00CF1F69">
      <w:r>
        <w:t xml:space="preserve">c. </w:t>
      </w:r>
      <w:proofErr w:type="spellStart"/>
      <w:r>
        <w:t>L</w:t>
      </w:r>
      <w:r w:rsidR="00F16C3C">
        <w:t>ysosomes</w:t>
      </w:r>
      <w:proofErr w:type="spellEnd"/>
    </w:p>
    <w:p w:rsidR="00F16C3C" w:rsidRDefault="00CF1F69">
      <w:r>
        <w:t xml:space="preserve">d. </w:t>
      </w:r>
      <w:proofErr w:type="spellStart"/>
      <w:r>
        <w:t>R</w:t>
      </w:r>
      <w:r w:rsidR="00F16C3C">
        <w:t>ibosomes</w:t>
      </w:r>
      <w:proofErr w:type="spellEnd"/>
    </w:p>
    <w:p w:rsidR="00183B03" w:rsidRDefault="00F16C3C" w:rsidP="000E5F69">
      <w:r>
        <w:t>7)</w:t>
      </w:r>
      <w:r w:rsidR="00CF1F69">
        <w:t xml:space="preserve"> Plasma M</w:t>
      </w:r>
      <w:r w:rsidR="000E5F69">
        <w:t xml:space="preserve">embrane provides protection from the </w:t>
      </w:r>
      <w:r w:rsidR="00CF1F69">
        <w:t>environment;</w:t>
      </w:r>
      <w:r w:rsidR="000E5F69">
        <w:t xml:space="preserve"> it also gives the cell its shape</w:t>
      </w:r>
      <w:r w:rsidR="00CF1F69">
        <w:t>.</w:t>
      </w:r>
    </w:p>
    <w:p w:rsidR="00CF1F69" w:rsidRDefault="009166DD" w:rsidP="000E5F69">
      <w:r>
        <w:object w:dxaOrig="225" w:dyaOrig="225">
          <v:shape id="_x0000_i1057" type="#_x0000_t75" style="width:108.3pt;height:20.75pt" o:ole="">
            <v:imagedata r:id="rId16" o:title=""/>
          </v:shape>
          <w:control r:id="rId17" w:name="CheckBox5" w:shapeid="_x0000_i1057"/>
        </w:object>
      </w:r>
    </w:p>
    <w:p w:rsidR="00CF1F69" w:rsidRDefault="009166DD" w:rsidP="000E5F69">
      <w:r>
        <w:object w:dxaOrig="225" w:dyaOrig="225">
          <v:shape id="_x0000_i1059" type="#_x0000_t75" style="width:108.3pt;height:20.75pt" o:ole="">
            <v:imagedata r:id="rId18" o:title=""/>
          </v:shape>
          <w:control r:id="rId19" w:name="CheckBox6" w:shapeid="_x0000_i1059"/>
        </w:object>
      </w:r>
    </w:p>
    <w:p w:rsidR="000E5F69" w:rsidRDefault="00183B03" w:rsidP="000E5F69">
      <w:r>
        <w:t>8)</w:t>
      </w:r>
      <w:r w:rsidR="00CF1F69">
        <w:t xml:space="preserve"> </w:t>
      </w:r>
      <w:r>
        <w:t>____________</w:t>
      </w:r>
      <w:r w:rsidR="000E5F69">
        <w:t>provides with a true nucleus; that is a nucleus enclosed by a nuclear membrane</w:t>
      </w:r>
      <w:r w:rsidR="00CF1F69">
        <w:t>.</w:t>
      </w:r>
    </w:p>
    <w:p w:rsidR="000E5F69" w:rsidRDefault="000E5F69" w:rsidP="000E5F69">
      <w:pPr>
        <w:pStyle w:val="ListParagraph"/>
        <w:numPr>
          <w:ilvl w:val="0"/>
          <w:numId w:val="1"/>
        </w:numPr>
      </w:pPr>
      <w:r>
        <w:t>Prokaryotes</w:t>
      </w:r>
    </w:p>
    <w:p w:rsidR="000E5F69" w:rsidRDefault="000E5F69" w:rsidP="000E5F69">
      <w:pPr>
        <w:pStyle w:val="ListParagraph"/>
        <w:numPr>
          <w:ilvl w:val="0"/>
          <w:numId w:val="1"/>
        </w:numPr>
      </w:pPr>
      <w:r>
        <w:t>Eukaryotes</w:t>
      </w:r>
    </w:p>
    <w:p w:rsidR="000E5F69" w:rsidRDefault="000E5F69" w:rsidP="000E5F69">
      <w:pPr>
        <w:pStyle w:val="ListParagraph"/>
        <w:numPr>
          <w:ilvl w:val="0"/>
          <w:numId w:val="1"/>
        </w:numPr>
      </w:pPr>
      <w:r>
        <w:t>Plasma membrane</w:t>
      </w:r>
    </w:p>
    <w:p w:rsidR="000E5F69" w:rsidRDefault="000E5F69" w:rsidP="000E5F69">
      <w:pPr>
        <w:pStyle w:val="ListParagraph"/>
        <w:numPr>
          <w:ilvl w:val="0"/>
          <w:numId w:val="1"/>
        </w:numPr>
      </w:pPr>
      <w:r>
        <w:t>DNA</w:t>
      </w:r>
    </w:p>
    <w:p w:rsidR="00F67D83" w:rsidRDefault="000E5F69" w:rsidP="00DB639A">
      <w:r>
        <w:t>9)</w:t>
      </w:r>
      <w:r w:rsidR="00CF1F69">
        <w:t xml:space="preserve"> </w:t>
      </w:r>
      <w:r>
        <w:t xml:space="preserve">How </w:t>
      </w:r>
      <w:r w:rsidR="003E45B1">
        <w:t>nucleuses</w:t>
      </w:r>
      <w:r>
        <w:t xml:space="preserve"> contain a generic material which is the DNA</w:t>
      </w:r>
      <w:r w:rsidR="00CF1F69">
        <w:t xml:space="preserve"> </w:t>
      </w:r>
      <w:r>
        <w:t>(Deoxyribonucleic acid)?</w:t>
      </w:r>
    </w:p>
    <w:p w:rsidR="00DB639A" w:rsidRDefault="00DB639A" w:rsidP="00DB639A">
      <w:pPr>
        <w:pBdr>
          <w:bottom w:val="single" w:sz="4" w:space="1" w:color="auto"/>
          <w:between w:val="single" w:sz="4" w:space="1" w:color="auto"/>
        </w:pBdr>
      </w:pPr>
    </w:p>
    <w:p w:rsidR="00F67D83" w:rsidRDefault="00F67D83" w:rsidP="00DB639A">
      <w:pPr>
        <w:pBdr>
          <w:bottom w:val="single" w:sz="4" w:space="1" w:color="auto"/>
          <w:between w:val="single" w:sz="4" w:space="1" w:color="auto"/>
        </w:pBdr>
      </w:pPr>
    </w:p>
    <w:p w:rsidR="00DB639A" w:rsidRDefault="00DB639A" w:rsidP="00DB639A">
      <w:pPr>
        <w:pBdr>
          <w:bottom w:val="single" w:sz="4" w:space="1" w:color="auto"/>
          <w:between w:val="single" w:sz="4" w:space="1" w:color="auto"/>
        </w:pBdr>
      </w:pPr>
    </w:p>
    <w:p w:rsidR="00183B03" w:rsidRDefault="00183B03" w:rsidP="00DB639A">
      <w:pPr>
        <w:pBdr>
          <w:bottom w:val="single" w:sz="4" w:space="1" w:color="auto"/>
          <w:between w:val="single" w:sz="4" w:space="1" w:color="auto"/>
        </w:pBdr>
      </w:pPr>
      <w:r>
        <w:t xml:space="preserve">10) </w:t>
      </w:r>
      <w:r w:rsidR="00CF1F69">
        <w:t>Differentiate</w:t>
      </w:r>
      <w:r>
        <w:t xml:space="preserve"> the prokaryotes vs. eukaryotes</w:t>
      </w:r>
    </w:p>
    <w:p w:rsidR="00DB639A" w:rsidRDefault="00DB639A" w:rsidP="00DB639A">
      <w:pPr>
        <w:pBdr>
          <w:bottom w:val="single" w:sz="4" w:space="1" w:color="auto"/>
          <w:between w:val="single" w:sz="4" w:space="1" w:color="auto"/>
        </w:pBdr>
      </w:pPr>
    </w:p>
    <w:p w:rsidR="00F67D83" w:rsidRDefault="00F67D83" w:rsidP="00DB639A">
      <w:pPr>
        <w:pBdr>
          <w:bottom w:val="single" w:sz="4" w:space="1" w:color="auto"/>
          <w:between w:val="single" w:sz="4" w:space="1" w:color="auto"/>
        </w:pBdr>
      </w:pPr>
    </w:p>
    <w:p w:rsidR="00F67D83" w:rsidRDefault="00F67D83" w:rsidP="00DB639A">
      <w:pPr>
        <w:pBdr>
          <w:bottom w:val="single" w:sz="4" w:space="1" w:color="auto"/>
          <w:between w:val="single" w:sz="4" w:space="1" w:color="auto"/>
        </w:pBdr>
      </w:pPr>
    </w:p>
    <w:p w:rsidR="00F67D83" w:rsidRDefault="00F67D83" w:rsidP="00DB639A">
      <w:pPr>
        <w:pBdr>
          <w:bottom w:val="single" w:sz="4" w:space="1" w:color="auto"/>
          <w:between w:val="single" w:sz="4" w:space="1" w:color="auto"/>
        </w:pBdr>
      </w:pPr>
    </w:p>
    <w:p w:rsidR="00183B03" w:rsidRPr="00170A76" w:rsidRDefault="00183B03" w:rsidP="00183B03"/>
    <w:sectPr w:rsidR="00183B03" w:rsidRPr="00170A76" w:rsidSect="004F3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556" w:rsidRDefault="00DA6556" w:rsidP="00C6592A">
      <w:pPr>
        <w:spacing w:after="0"/>
      </w:pPr>
      <w:r>
        <w:separator/>
      </w:r>
    </w:p>
  </w:endnote>
  <w:endnote w:type="continuationSeparator" w:id="0">
    <w:p w:rsidR="00DA6556" w:rsidRDefault="00DA6556" w:rsidP="00C6592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556" w:rsidRDefault="00DA6556" w:rsidP="00C6592A">
      <w:pPr>
        <w:spacing w:after="0"/>
      </w:pPr>
      <w:r>
        <w:separator/>
      </w:r>
    </w:p>
  </w:footnote>
  <w:footnote w:type="continuationSeparator" w:id="0">
    <w:p w:rsidR="00DA6556" w:rsidRDefault="00DA6556" w:rsidP="00C6592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0BC"/>
    <w:multiLevelType w:val="hybridMultilevel"/>
    <w:tmpl w:val="7F7056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A76"/>
    <w:rsid w:val="000E5F69"/>
    <w:rsid w:val="00170A76"/>
    <w:rsid w:val="00183B03"/>
    <w:rsid w:val="001C111C"/>
    <w:rsid w:val="001E3A70"/>
    <w:rsid w:val="003A2943"/>
    <w:rsid w:val="003E45B1"/>
    <w:rsid w:val="004F3C11"/>
    <w:rsid w:val="00657B75"/>
    <w:rsid w:val="00661FE8"/>
    <w:rsid w:val="009166DD"/>
    <w:rsid w:val="00C02A88"/>
    <w:rsid w:val="00C21568"/>
    <w:rsid w:val="00C6592A"/>
    <w:rsid w:val="00CF1F69"/>
    <w:rsid w:val="00D22AF9"/>
    <w:rsid w:val="00DA6556"/>
    <w:rsid w:val="00DB639A"/>
    <w:rsid w:val="00DC4579"/>
    <w:rsid w:val="00DE4201"/>
    <w:rsid w:val="00F16C3C"/>
    <w:rsid w:val="00F67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56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5F69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592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592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59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56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5F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D0D-9CF4-4C30-A758-DDC751277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Jailah</dc:creator>
  <cp:lastModifiedBy>STATION04</cp:lastModifiedBy>
  <cp:revision>3</cp:revision>
  <dcterms:created xsi:type="dcterms:W3CDTF">2011-10-15T06:24:00Z</dcterms:created>
  <dcterms:modified xsi:type="dcterms:W3CDTF">2011-10-16T08:44:00Z</dcterms:modified>
</cp:coreProperties>
</file>